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B484" w14:textId="77777777" w:rsidR="00285D1D" w:rsidRPr="00940518" w:rsidRDefault="00285D1D" w:rsidP="00285D1D">
      <w:pPr>
        <w:pStyle w:val="a3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40518">
        <w:rPr>
          <w:rFonts w:ascii="TH SarabunPSK" w:hAnsi="TH SarabunPSK" w:cs="TH SarabunPSK" w:hint="cs"/>
          <w:b/>
          <w:bCs/>
          <w:sz w:val="72"/>
          <w:szCs w:val="72"/>
          <w:cs/>
        </w:rPr>
        <w:t>ราย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งาน</w:t>
      </w:r>
      <w:r w:rsidRPr="00940518">
        <w:rPr>
          <w:rFonts w:ascii="TH SarabunPSK" w:hAnsi="TH SarabunPSK" w:cs="TH SarabunPSK" w:hint="cs"/>
          <w:b/>
          <w:bCs/>
          <w:sz w:val="72"/>
          <w:szCs w:val="72"/>
          <w:cs/>
        </w:rPr>
        <w:t>การใช้ห้องสมุดอาเซียน</w:t>
      </w:r>
    </w:p>
    <w:p w14:paraId="7B91200F" w14:textId="1B67DA41" w:rsidR="00285D1D" w:rsidRPr="00B73446" w:rsidRDefault="00285D1D" w:rsidP="00285D1D">
      <w:pPr>
        <w:pStyle w:val="a3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4051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ปีการศึกษา  </w:t>
      </w:r>
      <w:r w:rsidRPr="00940518">
        <w:rPr>
          <w:rFonts w:ascii="TH SarabunPSK" w:hAnsi="TH SarabunPSK" w:cs="TH SarabunPSK"/>
          <w:b/>
          <w:bCs/>
          <w:sz w:val="72"/>
          <w:szCs w:val="72"/>
        </w:rPr>
        <w:t>256</w:t>
      </w:r>
      <w:r w:rsidR="005B3E12">
        <w:rPr>
          <w:rFonts w:ascii="TH SarabunPSK" w:hAnsi="TH SarabunPSK" w:cs="TH SarabunPSK"/>
          <w:b/>
          <w:bCs/>
          <w:sz w:val="72"/>
          <w:szCs w:val="72"/>
        </w:rPr>
        <w:t>5</w:t>
      </w:r>
    </w:p>
    <w:p w14:paraId="0215D58C" w14:textId="011DCC34" w:rsidR="00C15879" w:rsidRPr="009D1C07" w:rsidRDefault="00C15879" w:rsidP="00285D1D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13647A2" w14:textId="30393259" w:rsidR="00B73446" w:rsidRDefault="00B73446" w:rsidP="00285D1D">
      <w:pPr>
        <w:pStyle w:val="a3"/>
        <w:jc w:val="center"/>
        <w:rPr>
          <w:rFonts w:ascii="TH SarabunPSK" w:hAnsi="TH SarabunPSK" w:cs="TH SarabunPSK"/>
          <w:noProof/>
          <w:sz w:val="36"/>
          <w:szCs w:val="36"/>
        </w:rPr>
      </w:pPr>
      <w:r w:rsidRPr="00B73446">
        <w:rPr>
          <w:noProof/>
        </w:rPr>
        <w:drawing>
          <wp:inline distT="0" distB="0" distL="0" distR="0" wp14:anchorId="7C883FDD" wp14:editId="2D87F874">
            <wp:extent cx="1381125" cy="1841551"/>
            <wp:effectExtent l="0" t="0" r="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3535" cy="1844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FD34F5" w14:textId="12482A67" w:rsidR="00E13656" w:rsidRDefault="00E13656" w:rsidP="00285D1D">
      <w:pPr>
        <w:pStyle w:val="a3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ADF5AE4" w14:textId="77777777" w:rsidR="00C15879" w:rsidRDefault="00C15879" w:rsidP="00285D1D">
      <w:pPr>
        <w:pStyle w:val="a3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CDE9634" w14:textId="77777777" w:rsidR="00C15879" w:rsidRDefault="00C15879" w:rsidP="00285D1D">
      <w:pPr>
        <w:pStyle w:val="a3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987E221" w14:textId="65AEC593" w:rsidR="00285D1D" w:rsidRPr="00516D3A" w:rsidRDefault="00285D1D" w:rsidP="00285D1D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16D3A">
        <w:rPr>
          <w:rFonts w:ascii="TH SarabunPSK" w:hAnsi="TH SarabunPSK" w:cs="TH SarabunPSK" w:hint="cs"/>
          <w:b/>
          <w:bCs/>
          <w:sz w:val="48"/>
          <w:szCs w:val="48"/>
          <w:cs/>
        </w:rPr>
        <w:t>โรงเรียนบ้านเวียงฝาง  อำเภอฝาง จังหวัดเชียงใหม่</w:t>
      </w:r>
    </w:p>
    <w:p w14:paraId="3CFAB713" w14:textId="77777777" w:rsidR="00285D1D" w:rsidRPr="00516D3A" w:rsidRDefault="00285D1D" w:rsidP="00285D1D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16D3A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สำนักงานเขตพื้นที่การศึกษาประถมศึกษาเชียงใหม่เขต </w:t>
      </w:r>
      <w:r w:rsidRPr="00516D3A">
        <w:rPr>
          <w:rFonts w:ascii="TH SarabunPSK" w:hAnsi="TH SarabunPSK" w:cs="TH SarabunPSK"/>
          <w:b/>
          <w:bCs/>
          <w:sz w:val="48"/>
          <w:szCs w:val="48"/>
        </w:rPr>
        <w:t xml:space="preserve">3 </w:t>
      </w:r>
    </w:p>
    <w:p w14:paraId="794E1862" w14:textId="77777777" w:rsidR="00285D1D" w:rsidRPr="00516D3A" w:rsidRDefault="00285D1D" w:rsidP="00285D1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182665" w14:textId="4FCEB98A" w:rsidR="008516EB" w:rsidRPr="00B942B3" w:rsidRDefault="008516EB" w:rsidP="007A6B42">
      <w:pPr>
        <w:pStyle w:val="a3"/>
        <w:ind w:left="360"/>
        <w:jc w:val="right"/>
        <w:rPr>
          <w:rFonts w:ascii="TH SarabunPSK" w:hAnsi="TH SarabunPSK" w:cs="TH SarabunPSK"/>
          <w:sz w:val="32"/>
          <w:szCs w:val="32"/>
        </w:rPr>
      </w:pPr>
    </w:p>
    <w:p w14:paraId="1185BE8C" w14:textId="2128509C" w:rsidR="00266B5F" w:rsidRPr="009D1C07" w:rsidRDefault="00266B5F" w:rsidP="009D1C07">
      <w:pPr>
        <w:pStyle w:val="a3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1C07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สถิติการใช้ห้องสมุดอาเซียน</w:t>
      </w:r>
      <w:r w:rsidRPr="009D1C0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D1C07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</w:t>
      </w:r>
      <w:r w:rsidR="009E5AF0" w:rsidRPr="009D1C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การศึกษา </w:t>
      </w:r>
      <w:r w:rsidRPr="009D1C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D1C0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B3E12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52EBA9C5" w14:textId="77777777" w:rsidR="00266B5F" w:rsidRDefault="00266B5F" w:rsidP="00266B5F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8886" w:type="dxa"/>
        <w:tblInd w:w="720" w:type="dxa"/>
        <w:tblLook w:val="04A0" w:firstRow="1" w:lastRow="0" w:firstColumn="1" w:lastColumn="0" w:noHBand="0" w:noVBand="1"/>
      </w:tblPr>
      <w:tblGrid>
        <w:gridCol w:w="1373"/>
        <w:gridCol w:w="2213"/>
        <w:gridCol w:w="3032"/>
        <w:gridCol w:w="2268"/>
      </w:tblGrid>
      <w:tr w:rsidR="00266B5F" w:rsidRPr="00585519" w14:paraId="422516C2" w14:textId="77777777" w:rsidTr="003A432A">
        <w:tc>
          <w:tcPr>
            <w:tcW w:w="1373" w:type="dxa"/>
          </w:tcPr>
          <w:p w14:paraId="35DCCB26" w14:textId="77777777" w:rsidR="00266B5F" w:rsidRPr="009D1C07" w:rsidRDefault="00266B5F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เดือน</w:t>
            </w:r>
          </w:p>
        </w:tc>
        <w:tc>
          <w:tcPr>
            <w:tcW w:w="2213" w:type="dxa"/>
          </w:tcPr>
          <w:p w14:paraId="726A4FD0" w14:textId="77777777" w:rsidR="00266B5F" w:rsidRPr="009D1C07" w:rsidRDefault="00266B5F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จำนวนผู้เข้าใช้บริการ</w:t>
            </w:r>
          </w:p>
        </w:tc>
        <w:tc>
          <w:tcPr>
            <w:tcW w:w="3032" w:type="dxa"/>
          </w:tcPr>
          <w:p w14:paraId="7384C4B0" w14:textId="77777777" w:rsidR="00266B5F" w:rsidRPr="009D1C07" w:rsidRDefault="00266B5F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ร้อยละของนักเรียนทั้งหมด</w:t>
            </w:r>
          </w:p>
        </w:tc>
        <w:tc>
          <w:tcPr>
            <w:tcW w:w="2268" w:type="dxa"/>
          </w:tcPr>
          <w:p w14:paraId="477A83F5" w14:textId="77777777" w:rsidR="00266B5F" w:rsidRPr="009D1C07" w:rsidRDefault="00266B5F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หมายเหตุ</w:t>
            </w:r>
          </w:p>
        </w:tc>
      </w:tr>
      <w:tr w:rsidR="009E5AF0" w14:paraId="69376507" w14:textId="77777777" w:rsidTr="003A432A">
        <w:tc>
          <w:tcPr>
            <w:tcW w:w="1373" w:type="dxa"/>
          </w:tcPr>
          <w:p w14:paraId="06904920" w14:textId="77777777" w:rsidR="009E5AF0" w:rsidRPr="009D1C07" w:rsidRDefault="009E5AF0" w:rsidP="003A432A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มิถุนายน</w:t>
            </w:r>
          </w:p>
        </w:tc>
        <w:tc>
          <w:tcPr>
            <w:tcW w:w="2213" w:type="dxa"/>
          </w:tcPr>
          <w:p w14:paraId="685217A8" w14:textId="32B25826" w:rsidR="009E5AF0" w:rsidRPr="009D1C07" w:rsidRDefault="00B73446" w:rsidP="003A432A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</w:rPr>
              <w:t>5</w:t>
            </w: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,350</w:t>
            </w:r>
          </w:p>
        </w:tc>
        <w:tc>
          <w:tcPr>
            <w:tcW w:w="3032" w:type="dxa"/>
          </w:tcPr>
          <w:p w14:paraId="3062695D" w14:textId="66AD07D7" w:rsidR="009E5AF0" w:rsidRPr="009D1C07" w:rsidRDefault="009D1C07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20.89</w:t>
            </w:r>
          </w:p>
        </w:tc>
        <w:tc>
          <w:tcPr>
            <w:tcW w:w="2268" w:type="dxa"/>
          </w:tcPr>
          <w:p w14:paraId="4A70ECC0" w14:textId="77777777" w:rsidR="009E5AF0" w:rsidRPr="009D1C07" w:rsidRDefault="009E5AF0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9E5AF0" w14:paraId="26D59203" w14:textId="77777777" w:rsidTr="003A432A">
        <w:tc>
          <w:tcPr>
            <w:tcW w:w="1373" w:type="dxa"/>
          </w:tcPr>
          <w:p w14:paraId="0D2BB13C" w14:textId="77777777" w:rsidR="009E5AF0" w:rsidRPr="009D1C07" w:rsidRDefault="009E5AF0" w:rsidP="003A432A">
            <w:pPr>
              <w:pStyle w:val="a3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กรกฎาคม</w:t>
            </w:r>
          </w:p>
        </w:tc>
        <w:tc>
          <w:tcPr>
            <w:tcW w:w="2213" w:type="dxa"/>
          </w:tcPr>
          <w:p w14:paraId="603B0FA8" w14:textId="51D0EAA1" w:rsidR="009E5AF0" w:rsidRPr="009D1C07" w:rsidRDefault="00B73446" w:rsidP="003A43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</w:rPr>
              <w:t>4</w:t>
            </w:r>
            <w:r w:rsidR="009E5AF0" w:rsidRPr="009D1C07">
              <w:rPr>
                <w:rFonts w:ascii="TH SarabunPSK" w:hAnsi="TH SarabunPSK" w:cs="TH SarabunPSK" w:hint="cs"/>
                <w:sz w:val="36"/>
                <w:szCs w:val="36"/>
              </w:rPr>
              <w:t>,200</w:t>
            </w:r>
          </w:p>
        </w:tc>
        <w:tc>
          <w:tcPr>
            <w:tcW w:w="3032" w:type="dxa"/>
          </w:tcPr>
          <w:p w14:paraId="54D47719" w14:textId="1B045A9E" w:rsidR="009E5AF0" w:rsidRPr="009D1C07" w:rsidRDefault="009D1C07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16.40</w:t>
            </w:r>
          </w:p>
        </w:tc>
        <w:tc>
          <w:tcPr>
            <w:tcW w:w="2268" w:type="dxa"/>
          </w:tcPr>
          <w:p w14:paraId="75E9D677" w14:textId="77777777" w:rsidR="009E5AF0" w:rsidRPr="009D1C07" w:rsidRDefault="009E5AF0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9E5AF0" w14:paraId="56E2A4E9" w14:textId="77777777" w:rsidTr="003A432A">
        <w:tc>
          <w:tcPr>
            <w:tcW w:w="1373" w:type="dxa"/>
          </w:tcPr>
          <w:p w14:paraId="6A4F3D73" w14:textId="77777777" w:rsidR="009E5AF0" w:rsidRPr="009D1C07" w:rsidRDefault="009E5AF0" w:rsidP="003A432A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สิงหาคม</w:t>
            </w:r>
          </w:p>
        </w:tc>
        <w:tc>
          <w:tcPr>
            <w:tcW w:w="2213" w:type="dxa"/>
          </w:tcPr>
          <w:p w14:paraId="7CF5661A" w14:textId="1A69AACD" w:rsidR="009E5AF0" w:rsidRPr="009D1C07" w:rsidRDefault="009D1C07" w:rsidP="003A432A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10</w:t>
            </w:r>
            <w:r w:rsidR="00B73446"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,800</w:t>
            </w:r>
          </w:p>
        </w:tc>
        <w:tc>
          <w:tcPr>
            <w:tcW w:w="3032" w:type="dxa"/>
          </w:tcPr>
          <w:p w14:paraId="6D5AE0EA" w14:textId="49852E56" w:rsidR="009E5AF0" w:rsidRPr="009D1C07" w:rsidRDefault="009D1C07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42.18</w:t>
            </w:r>
          </w:p>
        </w:tc>
        <w:tc>
          <w:tcPr>
            <w:tcW w:w="2268" w:type="dxa"/>
          </w:tcPr>
          <w:p w14:paraId="10F46504" w14:textId="77777777" w:rsidR="00E13656" w:rsidRPr="009D1C07" w:rsidRDefault="009E5AF0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จัดกิจกรร</w:t>
            </w:r>
            <w:r w:rsidR="00E13656"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ม</w:t>
            </w:r>
          </w:p>
          <w:p w14:paraId="2E38DF7E" w14:textId="3CE0A3B0" w:rsidR="009E5AF0" w:rsidRPr="009D1C07" w:rsidRDefault="009E5AF0" w:rsidP="003A432A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D1C07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วันอาเซียน</w:t>
            </w:r>
          </w:p>
        </w:tc>
      </w:tr>
    </w:tbl>
    <w:p w14:paraId="4CC0D9CF" w14:textId="57FF555F" w:rsidR="00266B5F" w:rsidRDefault="00B73446" w:rsidP="005B3E12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*อยู่ในช่วงการควบคุมการแพร่เชื้อไวรัสโควิด19</w:t>
      </w:r>
    </w:p>
    <w:p w14:paraId="578F5965" w14:textId="77777777" w:rsidR="00B73446" w:rsidRDefault="00B73446" w:rsidP="00266B5F">
      <w:pPr>
        <w:pStyle w:val="a3"/>
        <w:ind w:left="720" w:firstLine="720"/>
        <w:rPr>
          <w:rFonts w:ascii="TH SarabunPSK" w:hAnsi="TH SarabunPSK" w:cs="TH SarabunPSK"/>
          <w:sz w:val="36"/>
          <w:szCs w:val="36"/>
        </w:rPr>
      </w:pPr>
    </w:p>
    <w:p w14:paraId="1D8369A1" w14:textId="77777777" w:rsidR="00F56C4D" w:rsidRDefault="00F56C4D"/>
    <w:p w14:paraId="6912B0C8" w14:textId="6E72B330" w:rsidR="00F56C4D" w:rsidRPr="00467D0B" w:rsidRDefault="005B3E12" w:rsidP="00F56C4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กิจกรรมการใช้ห้องสมุดอาเซียน</w:t>
      </w:r>
      <w:r w:rsidR="00467D0B" w:rsidRPr="00467D0B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โรงเรียนบ้านเวียงฝาง</w:t>
      </w:r>
    </w:p>
    <w:p w14:paraId="0D14E411" w14:textId="094DD5B8" w:rsidR="00F56C4D" w:rsidRDefault="00F56C4D" w:rsidP="00F56C4D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14:paraId="757E19DE" w14:textId="5DF88A21" w:rsidR="00F56C4D" w:rsidRDefault="00467D0B" w:rsidP="00467D0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671F2C7F" wp14:editId="30E33D02">
            <wp:extent cx="4076162" cy="3055742"/>
            <wp:effectExtent l="76200" t="76200" r="133985" b="12573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162" cy="3055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7FCBD" w14:textId="77777777" w:rsidR="00BD403E" w:rsidRDefault="00BD403E" w:rsidP="00467D0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14:paraId="50511A90" w14:textId="264CE1A1" w:rsidR="00467D0B" w:rsidRDefault="00467D0B" w:rsidP="00467D0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019FFBD1" wp14:editId="0A07561D">
            <wp:extent cx="4071379" cy="3052156"/>
            <wp:effectExtent l="76200" t="76200" r="139065" b="129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379" cy="3052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4ECCBD" w14:textId="491167E5" w:rsidR="00467D0B" w:rsidRDefault="00467D0B" w:rsidP="00467D0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14:paraId="3BCB9222" w14:textId="77777777" w:rsidR="00467D0B" w:rsidRDefault="00467D0B" w:rsidP="00467D0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14:paraId="01B3549C" w14:textId="77777777" w:rsidR="00F56C4D" w:rsidRDefault="00F56C4D" w:rsidP="00F56C4D">
      <w:pPr>
        <w:pStyle w:val="a3"/>
        <w:jc w:val="right"/>
        <w:rPr>
          <w:rFonts w:ascii="TH SarabunPSK" w:hAnsi="TH SarabunPSK" w:cs="TH SarabunPSK"/>
          <w:sz w:val="36"/>
          <w:szCs w:val="36"/>
        </w:rPr>
      </w:pPr>
    </w:p>
    <w:p w14:paraId="4AF6DF8F" w14:textId="4C80A46C" w:rsidR="0097727F" w:rsidRPr="00467D0B" w:rsidRDefault="0097727F" w:rsidP="00467D0B">
      <w:pPr>
        <w:pStyle w:val="a3"/>
        <w:jc w:val="right"/>
        <w:rPr>
          <w:rFonts w:ascii="TH SarabunPSK" w:hAnsi="TH SarabunPSK" w:cs="TH SarabunPSK"/>
          <w:sz w:val="36"/>
          <w:szCs w:val="36"/>
        </w:rPr>
      </w:pPr>
    </w:p>
    <w:p w14:paraId="18075386" w14:textId="77777777" w:rsidR="005B3E12" w:rsidRPr="00467D0B" w:rsidRDefault="005B3E12" w:rsidP="005B3E12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กิจกรรมการใช้ห้องสมุดอาเซียน</w:t>
      </w:r>
      <w:r w:rsidRPr="00467D0B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โรงเรียนบ้านเวียงฝาง</w:t>
      </w:r>
    </w:p>
    <w:p w14:paraId="6C1C07BB" w14:textId="77777777" w:rsidR="005B3E12" w:rsidRDefault="005B3E12" w:rsidP="005B3E12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14:paraId="0A6178CA" w14:textId="77777777" w:rsidR="005B3E12" w:rsidRDefault="005B3E12" w:rsidP="005B3E12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7D54A9A0" wp14:editId="28D80882">
            <wp:extent cx="4076161" cy="3055742"/>
            <wp:effectExtent l="76200" t="76200" r="133985" b="1257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161" cy="3055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38791" w14:textId="4D8BFCBC" w:rsidR="005B3E12" w:rsidRDefault="005B3E12" w:rsidP="005B3E12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0E6B8E8B" wp14:editId="5784491C">
            <wp:extent cx="4076161" cy="3055741"/>
            <wp:effectExtent l="76200" t="76200" r="133985" b="12573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161" cy="3055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B49E0" w14:textId="77777777" w:rsidR="0097727F" w:rsidRDefault="0097727F"/>
    <w:p w14:paraId="2E0E100F" w14:textId="77777777" w:rsidR="0097727F" w:rsidRDefault="0097727F"/>
    <w:p w14:paraId="0BD73568" w14:textId="75A816D3" w:rsidR="0097727F" w:rsidRPr="00467D0B" w:rsidRDefault="0097727F" w:rsidP="00467D0B">
      <w:pPr>
        <w:jc w:val="right"/>
        <w:rPr>
          <w:rFonts w:ascii="TH SarabunPSK" w:hAnsi="TH SarabunPSK" w:cs="TH SarabunPSK"/>
          <w:sz w:val="32"/>
          <w:szCs w:val="32"/>
        </w:rPr>
      </w:pPr>
    </w:p>
    <w:p w14:paraId="65DD2AC6" w14:textId="08F58912" w:rsidR="00FD786F" w:rsidRDefault="00FD786F" w:rsidP="00F623C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41377F" w14:textId="2ED4DD5E" w:rsidR="00FD786F" w:rsidRDefault="00FD786F" w:rsidP="00F623C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3D3A0A" w14:textId="23F11C28" w:rsidR="005B3E12" w:rsidRDefault="005B3E12" w:rsidP="00F623CF">
      <w:pPr>
        <w:pStyle w:val="a3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กิจกรรมอาเซียนโรงเรียนบ้านเวียงฝาง</w:t>
      </w:r>
    </w:p>
    <w:p w14:paraId="2586C36B" w14:textId="77777777" w:rsidR="005B3E12" w:rsidRDefault="005B3E12" w:rsidP="005B3E12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2D0A0E8B" wp14:editId="7968DC5F">
            <wp:extent cx="3438525" cy="1654015"/>
            <wp:effectExtent l="76200" t="76200" r="123825" b="13716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84" cy="1658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3A627" w14:textId="47FE288C" w:rsidR="005B3E12" w:rsidRDefault="005B3E12" w:rsidP="005B3E12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7C666DC7" wp14:editId="09D94DE4">
            <wp:extent cx="2647950" cy="1983612"/>
            <wp:effectExtent l="76200" t="76200" r="133350" b="131445"/>
            <wp:docPr id="6" name="รูปภาพ 6" descr="รูปภาพประกอบด้วย บุคคล, หญ้า, กลุ่ม, 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บุคคล, หญ้า, กลุ่ม, ยื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75" cy="1987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67D0B">
        <w:rPr>
          <w:noProof/>
        </w:rPr>
        <w:drawing>
          <wp:inline distT="0" distB="0" distL="0" distR="0" wp14:anchorId="318A473C" wp14:editId="429206B3">
            <wp:extent cx="2678375" cy="2008329"/>
            <wp:effectExtent l="76200" t="76200" r="141605" b="12573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75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16D5B8" w14:textId="5BB5988B" w:rsidR="00FD786F" w:rsidRDefault="00DA5E59" w:rsidP="00F623C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60AA05CE" wp14:editId="7602CA0D">
            <wp:extent cx="2680944" cy="2008329"/>
            <wp:effectExtent l="76200" t="76200" r="139065" b="12573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44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8CAD7" w14:textId="59CE265B" w:rsidR="00DA5E59" w:rsidRDefault="00DA5E59" w:rsidP="00DA5E5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0B">
        <w:rPr>
          <w:noProof/>
        </w:rPr>
        <w:lastRenderedPageBreak/>
        <w:drawing>
          <wp:inline distT="0" distB="0" distL="0" distR="0" wp14:anchorId="236A4019" wp14:editId="17829D75">
            <wp:extent cx="2677772" cy="2008329"/>
            <wp:effectExtent l="76200" t="76200" r="142240" b="12573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72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1D646" w14:textId="77777777" w:rsidR="00DA5E59" w:rsidRDefault="00DA5E59" w:rsidP="00DA5E5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42B62BBF" wp14:editId="08B15AFE">
            <wp:extent cx="2677772" cy="2008329"/>
            <wp:effectExtent l="76200" t="76200" r="142240" b="12573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72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81281F" w14:textId="77777777" w:rsidR="00DA5E59" w:rsidRDefault="00DA5E59" w:rsidP="00DA5E5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73ECF4AA" wp14:editId="140B2BA2">
            <wp:extent cx="1507468" cy="2008329"/>
            <wp:effectExtent l="76200" t="76200" r="131445" b="12573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68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E99130" w14:textId="77777777" w:rsidR="00DA5E59" w:rsidRDefault="00DA5E59" w:rsidP="00DA5E59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0B">
        <w:rPr>
          <w:noProof/>
        </w:rPr>
        <w:drawing>
          <wp:inline distT="0" distB="0" distL="0" distR="0" wp14:anchorId="2E739D3B" wp14:editId="0F068FAF">
            <wp:extent cx="2675602" cy="2008329"/>
            <wp:effectExtent l="76200" t="76200" r="125095" b="12573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02" cy="2008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B386F" w14:textId="77777777" w:rsidR="00A558A1" w:rsidRPr="00FD786F" w:rsidRDefault="00A558A1" w:rsidP="00FD786F">
      <w:pPr>
        <w:pStyle w:val="a3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FD786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ประโยชน์ที่ได้รับข้อเสนอแนะ</w:t>
      </w:r>
    </w:p>
    <w:p w14:paraId="2D90ACD4" w14:textId="77777777" w:rsidR="00A558A1" w:rsidRDefault="00A558A1" w:rsidP="00A558A1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24304D4" w14:textId="7BA5DA49" w:rsidR="00A558A1" w:rsidRDefault="00A558A1" w:rsidP="00A558A1">
      <w:pPr>
        <w:pStyle w:val="a3"/>
        <w:numPr>
          <w:ilvl w:val="0"/>
          <w:numId w:val="2"/>
        </w:numPr>
        <w:ind w:left="720"/>
        <w:rPr>
          <w:rFonts w:ascii="TH SarabunPSK" w:hAnsi="TH SarabunPSK" w:cs="TH SarabunPSK"/>
          <w:sz w:val="36"/>
          <w:szCs w:val="36"/>
        </w:rPr>
      </w:pPr>
      <w:r w:rsidRPr="00415F56">
        <w:rPr>
          <w:rFonts w:ascii="TH SarabunPSK" w:hAnsi="TH SarabunPSK" w:cs="TH SarabunPSK" w:hint="cs"/>
          <w:sz w:val="36"/>
          <w:szCs w:val="36"/>
          <w:cs/>
        </w:rPr>
        <w:t>นักเรียนและบุคล</w:t>
      </w:r>
      <w:r w:rsidR="00B942B3">
        <w:rPr>
          <w:rFonts w:ascii="TH SarabunPSK" w:hAnsi="TH SarabunPSK" w:cs="TH SarabunPSK" w:hint="cs"/>
          <w:sz w:val="36"/>
          <w:szCs w:val="36"/>
          <w:cs/>
        </w:rPr>
        <w:t>า</w:t>
      </w:r>
      <w:r w:rsidRPr="00415F56">
        <w:rPr>
          <w:rFonts w:ascii="TH SarabunPSK" w:hAnsi="TH SarabunPSK" w:cs="TH SarabunPSK" w:hint="cs"/>
          <w:sz w:val="36"/>
          <w:szCs w:val="36"/>
          <w:cs/>
        </w:rPr>
        <w:t>กรในโรงเรียน ชุมชน และโรงเรียน</w:t>
      </w:r>
      <w:r w:rsidR="00B942B3">
        <w:rPr>
          <w:rFonts w:ascii="TH SarabunPSK" w:hAnsi="TH SarabunPSK" w:cs="TH SarabunPSK" w:hint="cs"/>
          <w:sz w:val="36"/>
          <w:szCs w:val="36"/>
          <w:cs/>
        </w:rPr>
        <w:t>ใน</w:t>
      </w:r>
      <w:r w:rsidRPr="00415F56">
        <w:rPr>
          <w:rFonts w:ascii="TH SarabunPSK" w:hAnsi="TH SarabunPSK" w:cs="TH SarabunPSK" w:hint="cs"/>
          <w:sz w:val="36"/>
          <w:szCs w:val="36"/>
          <w:cs/>
        </w:rPr>
        <w:t>เครือข่า</w:t>
      </w:r>
      <w:r w:rsidR="00B942B3">
        <w:rPr>
          <w:rFonts w:ascii="TH SarabunPSK" w:hAnsi="TH SarabunPSK" w:cs="TH SarabunPSK" w:hint="cs"/>
          <w:sz w:val="36"/>
          <w:szCs w:val="36"/>
          <w:cs/>
        </w:rPr>
        <w:t>ยได้</w:t>
      </w:r>
      <w:r w:rsidRPr="00415F56">
        <w:rPr>
          <w:rFonts w:ascii="TH SarabunPSK" w:hAnsi="TH SarabunPSK" w:cs="TH SarabunPSK" w:hint="cs"/>
          <w:sz w:val="36"/>
          <w:szCs w:val="36"/>
          <w:cs/>
        </w:rPr>
        <w:t>มีสื่อการเรียนรู้เกี่ยวกับอาเซียนอย่างหลากหลาย ทั้งสื่อสิ่งพิมพ์ มัลติมีเดีย ที่ทำให้เข้าใจเรื่องราวของกลุ่มประเทศอาเซียนได้มากขึ้น</w:t>
      </w:r>
    </w:p>
    <w:p w14:paraId="24B4256C" w14:textId="275AD418" w:rsidR="00B942B3" w:rsidRDefault="00B942B3" w:rsidP="00A558A1">
      <w:pPr>
        <w:pStyle w:val="a3"/>
        <w:numPr>
          <w:ilvl w:val="0"/>
          <w:numId w:val="2"/>
        </w:num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นักเรียนได้ใช้เวลาว่างให้เกิดประโยชน์</w:t>
      </w:r>
    </w:p>
    <w:p w14:paraId="62875E0E" w14:textId="16B1AE20" w:rsidR="00B942B3" w:rsidRDefault="00B942B3" w:rsidP="00A558A1">
      <w:pPr>
        <w:pStyle w:val="a3"/>
        <w:numPr>
          <w:ilvl w:val="0"/>
          <w:numId w:val="2"/>
        </w:num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สามารถใช้ห้องสมุดอาเซียนบูรณาการกลุ่มสาระการเรียนรู้ได้อย่างหลากหลาย</w:t>
      </w:r>
    </w:p>
    <w:p w14:paraId="3971C609" w14:textId="77777777" w:rsidR="00B942B3" w:rsidRDefault="00B942B3" w:rsidP="00B942B3">
      <w:pPr>
        <w:pStyle w:val="a3"/>
        <w:ind w:left="720"/>
        <w:rPr>
          <w:rFonts w:ascii="TH SarabunPSK" w:hAnsi="TH SarabunPSK" w:cs="TH SarabunPSK"/>
          <w:sz w:val="36"/>
          <w:szCs w:val="36"/>
        </w:rPr>
      </w:pPr>
    </w:p>
    <w:p w14:paraId="30AEE2EF" w14:textId="77777777" w:rsidR="00B942B3" w:rsidRDefault="00A558A1" w:rsidP="00B942B3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ข้อเสนอแนะ</w:t>
      </w:r>
    </w:p>
    <w:p w14:paraId="72DFB5F7" w14:textId="205CD44F" w:rsidR="00A558A1" w:rsidRPr="00B942B3" w:rsidRDefault="00A558A1" w:rsidP="00B942B3">
      <w:pPr>
        <w:pStyle w:val="a3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โรงเรียนต้องการสื่อเกี่ยวกับความรู้อาเซียนที่เป็นหนังสือใหม่ๆ และสื่อมัลติมีเดีย</w:t>
      </w:r>
      <w:r w:rsidR="00B942B3">
        <w:rPr>
          <w:rFonts w:ascii="TH SarabunPSK" w:hAnsi="TH SarabunPSK" w:cs="TH SarabunPSK" w:hint="cs"/>
          <w:sz w:val="36"/>
          <w:szCs w:val="36"/>
          <w:cs/>
        </w:rPr>
        <w:t>เพิ่มเติม</w:t>
      </w:r>
    </w:p>
    <w:p w14:paraId="0B54BE45" w14:textId="77777777" w:rsidR="00F56C4D" w:rsidRDefault="00F56C4D"/>
    <w:sectPr w:rsidR="00F56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D1D68"/>
    <w:multiLevelType w:val="hybridMultilevel"/>
    <w:tmpl w:val="22F0D1A4"/>
    <w:lvl w:ilvl="0" w:tplc="CB6C9E8E">
      <w:start w:val="3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E123F"/>
    <w:multiLevelType w:val="hybridMultilevel"/>
    <w:tmpl w:val="EB247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10140"/>
    <w:multiLevelType w:val="hybridMultilevel"/>
    <w:tmpl w:val="05C484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7758769">
    <w:abstractNumId w:val="1"/>
  </w:num>
  <w:num w:numId="2" w16cid:durableId="54931980">
    <w:abstractNumId w:val="2"/>
  </w:num>
  <w:num w:numId="3" w16cid:durableId="859784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5F"/>
    <w:rsid w:val="0023334A"/>
    <w:rsid w:val="00266B5F"/>
    <w:rsid w:val="00285D1D"/>
    <w:rsid w:val="004564FF"/>
    <w:rsid w:val="00467D0B"/>
    <w:rsid w:val="00480812"/>
    <w:rsid w:val="005B3E12"/>
    <w:rsid w:val="006049B2"/>
    <w:rsid w:val="006D3259"/>
    <w:rsid w:val="006F5AD0"/>
    <w:rsid w:val="007247EE"/>
    <w:rsid w:val="00742490"/>
    <w:rsid w:val="007A6B42"/>
    <w:rsid w:val="007F306A"/>
    <w:rsid w:val="00850C53"/>
    <w:rsid w:val="008516EB"/>
    <w:rsid w:val="00901D80"/>
    <w:rsid w:val="0097727F"/>
    <w:rsid w:val="009D1C07"/>
    <w:rsid w:val="009E5AF0"/>
    <w:rsid w:val="00A22E08"/>
    <w:rsid w:val="00A558A1"/>
    <w:rsid w:val="00AA0945"/>
    <w:rsid w:val="00B73446"/>
    <w:rsid w:val="00B942B3"/>
    <w:rsid w:val="00BD403E"/>
    <w:rsid w:val="00C15879"/>
    <w:rsid w:val="00DA5E59"/>
    <w:rsid w:val="00E13656"/>
    <w:rsid w:val="00F56C4D"/>
    <w:rsid w:val="00F623CF"/>
    <w:rsid w:val="00F7586F"/>
    <w:rsid w:val="00FC0FC7"/>
    <w:rsid w:val="00FD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6C251"/>
  <w15:docId w15:val="{0DF73C5E-5933-4DA5-8666-2DCFA8D2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B5F"/>
    <w:pPr>
      <w:spacing w:after="0" w:line="240" w:lineRule="auto"/>
    </w:pPr>
  </w:style>
  <w:style w:type="table" w:styleId="a4">
    <w:name w:val="Table Grid"/>
    <w:basedOn w:val="a1"/>
    <w:uiPriority w:val="59"/>
    <w:rsid w:val="0026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6C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56C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august2018</dc:creator>
  <cp:lastModifiedBy>cpoint Ad</cp:lastModifiedBy>
  <cp:revision>2</cp:revision>
  <cp:lastPrinted>2021-01-20T02:47:00Z</cp:lastPrinted>
  <dcterms:created xsi:type="dcterms:W3CDTF">2022-08-29T10:51:00Z</dcterms:created>
  <dcterms:modified xsi:type="dcterms:W3CDTF">2022-08-29T10:51:00Z</dcterms:modified>
</cp:coreProperties>
</file>